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D264" w14:textId="36B2C01C" w:rsidR="001C6AC5" w:rsidRDefault="001C6AC5">
      <w:r>
        <w:rPr>
          <w:noProof/>
        </w:rPr>
        <w:drawing>
          <wp:inline distT="0" distB="0" distL="0" distR="0" wp14:anchorId="76E26E6A" wp14:editId="511CC7DD">
            <wp:extent cx="5754411" cy="29851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411" cy="298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0B5FC" w14:textId="77777777" w:rsidR="00E84531" w:rsidRDefault="00E84531"/>
    <w:sectPr w:rsidR="00E845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863B" w14:textId="77777777" w:rsidR="007167A7" w:rsidRDefault="007167A7" w:rsidP="001C6AC5">
      <w:pPr>
        <w:spacing w:after="0" w:line="240" w:lineRule="auto"/>
      </w:pPr>
      <w:r>
        <w:separator/>
      </w:r>
    </w:p>
  </w:endnote>
  <w:endnote w:type="continuationSeparator" w:id="0">
    <w:p w14:paraId="484B21E1" w14:textId="77777777" w:rsidR="007167A7" w:rsidRDefault="007167A7" w:rsidP="001C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9186" w14:textId="77777777" w:rsidR="007167A7" w:rsidRDefault="007167A7" w:rsidP="001C6AC5">
      <w:pPr>
        <w:spacing w:after="0" w:line="240" w:lineRule="auto"/>
      </w:pPr>
      <w:r>
        <w:separator/>
      </w:r>
    </w:p>
  </w:footnote>
  <w:footnote w:type="continuationSeparator" w:id="0">
    <w:p w14:paraId="278FFC41" w14:textId="77777777" w:rsidR="007167A7" w:rsidRDefault="007167A7" w:rsidP="001C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5E5B" w14:textId="502F114B" w:rsidR="001C6AC5" w:rsidRDefault="001C6AC5">
    <w:pPr>
      <w:pStyle w:val="En-tte"/>
    </w:pPr>
  </w:p>
  <w:p w14:paraId="1DF893AF" w14:textId="06ECD1ED" w:rsidR="001C6AC5" w:rsidRPr="001C6AC5" w:rsidRDefault="001C6AC5">
    <w:pPr>
      <w:pStyle w:val="En-tte"/>
      <w:rPr>
        <w:b/>
        <w:bCs/>
        <w:sz w:val="52"/>
        <w:szCs w:val="52"/>
        <w:u w:val="single"/>
      </w:rPr>
    </w:pPr>
    <w:r w:rsidRPr="001C6AC5">
      <w:rPr>
        <w:sz w:val="96"/>
        <w:szCs w:val="96"/>
      </w:rPr>
      <w:t xml:space="preserve">AUTO ECOLE LAENNEC </w:t>
    </w:r>
    <w:r w:rsidRPr="001C6AC5">
      <w:rPr>
        <w:b/>
        <w:bCs/>
        <w:sz w:val="52"/>
        <w:szCs w:val="52"/>
      </w:rPr>
      <w:t xml:space="preserve">                  </w:t>
    </w:r>
    <w:r w:rsidR="00BD1FDF">
      <w:rPr>
        <w:b/>
        <w:bCs/>
        <w:sz w:val="52"/>
        <w:szCs w:val="52"/>
      </w:rPr>
      <w:t xml:space="preserve">         </w:t>
    </w:r>
    <w:r w:rsidRPr="001C6AC5">
      <w:rPr>
        <w:b/>
        <w:bCs/>
        <w:sz w:val="52"/>
        <w:szCs w:val="52"/>
      </w:rPr>
      <w:t xml:space="preserve"> </w:t>
    </w:r>
    <w:r w:rsidRPr="001C6AC5">
      <w:rPr>
        <w:b/>
        <w:bCs/>
        <w:sz w:val="52"/>
        <w:szCs w:val="52"/>
        <w:u w:val="single"/>
      </w:rPr>
      <w:t xml:space="preserve">FORFAIT 20H    </w:t>
    </w:r>
  </w:p>
  <w:p w14:paraId="67D811CA" w14:textId="237E0929" w:rsidR="001C6AC5" w:rsidRDefault="001C6AC5">
    <w:pPr>
      <w:pStyle w:val="En-tte"/>
      <w:rPr>
        <w:sz w:val="40"/>
        <w:szCs w:val="40"/>
      </w:rPr>
    </w:pPr>
    <w:r w:rsidRPr="001C6AC5">
      <w:rPr>
        <w:sz w:val="40"/>
        <w:szCs w:val="40"/>
        <w:u w:val="single"/>
      </w:rPr>
      <w:t>Code + 20 h en Boite manuelle</w:t>
    </w:r>
    <w:r w:rsidRPr="001C6AC5">
      <w:rPr>
        <w:sz w:val="40"/>
        <w:szCs w:val="40"/>
      </w:rPr>
      <w:t xml:space="preserve"> (Formation traditionnelle) </w:t>
    </w:r>
  </w:p>
  <w:p w14:paraId="353241B6" w14:textId="640FB875" w:rsidR="001C6AC5" w:rsidRDefault="001C6AC5">
    <w:pPr>
      <w:pStyle w:val="En-tte"/>
      <w:rPr>
        <w:sz w:val="40"/>
        <w:szCs w:val="40"/>
      </w:rPr>
    </w:pPr>
  </w:p>
  <w:p w14:paraId="583717EB" w14:textId="29939240" w:rsidR="001C6AC5" w:rsidRPr="001C6AC5" w:rsidRDefault="00BD1FDF">
    <w:pPr>
      <w:pStyle w:val="En-tte"/>
      <w:rPr>
        <w:b/>
        <w:bCs/>
        <w:sz w:val="40"/>
        <w:szCs w:val="40"/>
        <w:u w:val="single"/>
      </w:rPr>
    </w:pPr>
    <w:r>
      <w:rPr>
        <w:b/>
        <w:bCs/>
        <w:sz w:val="40"/>
        <w:szCs w:val="40"/>
        <w:u w:val="single"/>
      </w:rPr>
      <w:t xml:space="preserve"> </w:t>
    </w:r>
    <w:r w:rsidR="001C6AC5" w:rsidRPr="001C6AC5">
      <w:rPr>
        <w:b/>
        <w:bCs/>
        <w:sz w:val="40"/>
        <w:szCs w:val="40"/>
        <w:u w:val="single"/>
      </w:rPr>
      <w:t>Compris dans la formule :</w:t>
    </w:r>
  </w:p>
  <w:p w14:paraId="5D68E991" w14:textId="7F60B69F" w:rsidR="001C6AC5" w:rsidRDefault="001C6AC5">
    <w:pPr>
      <w:pStyle w:val="En-tte"/>
      <w:rPr>
        <w:sz w:val="40"/>
        <w:szCs w:val="40"/>
      </w:rPr>
    </w:pPr>
    <w:r>
      <w:rPr>
        <w:sz w:val="40"/>
        <w:szCs w:val="40"/>
      </w:rPr>
      <w:t>. Cours de code illimités (sur 1 an)</w:t>
    </w:r>
  </w:p>
  <w:p w14:paraId="3C4AE91F" w14:textId="7E13CB88" w:rsidR="001C6AC5" w:rsidRDefault="001C6AC5">
    <w:pPr>
      <w:pStyle w:val="En-tte"/>
      <w:rPr>
        <w:sz w:val="40"/>
        <w:szCs w:val="40"/>
      </w:rPr>
    </w:pPr>
    <w:r>
      <w:rPr>
        <w:sz w:val="40"/>
        <w:szCs w:val="40"/>
      </w:rPr>
      <w:t xml:space="preserve">. 1 livre de code </w:t>
    </w:r>
  </w:p>
  <w:p w14:paraId="013CC6DF" w14:textId="34FAD650" w:rsidR="001C6AC5" w:rsidRDefault="001C6AC5">
    <w:pPr>
      <w:pStyle w:val="En-tte"/>
      <w:rPr>
        <w:sz w:val="40"/>
        <w:szCs w:val="40"/>
      </w:rPr>
    </w:pPr>
    <w:r>
      <w:rPr>
        <w:sz w:val="40"/>
        <w:szCs w:val="40"/>
      </w:rPr>
      <w:t xml:space="preserve">. 20H de conduite (Hors évaluation) </w:t>
    </w:r>
  </w:p>
  <w:p w14:paraId="15FC7AAE" w14:textId="5874257A" w:rsidR="001C6AC5" w:rsidRDefault="001C6AC5">
    <w:pPr>
      <w:pStyle w:val="En-tte"/>
      <w:rPr>
        <w:sz w:val="40"/>
        <w:szCs w:val="40"/>
      </w:rPr>
    </w:pPr>
    <w:r>
      <w:rPr>
        <w:sz w:val="40"/>
        <w:szCs w:val="40"/>
      </w:rPr>
      <w:t xml:space="preserve">. 1 Pochette Pédagogique (Fiche de suivi et livret apprentissage…) </w:t>
    </w:r>
  </w:p>
  <w:p w14:paraId="7ACEA9EF" w14:textId="0A03B477" w:rsidR="001C6AC5" w:rsidRDefault="001C6AC5">
    <w:pPr>
      <w:pStyle w:val="En-tte"/>
      <w:rPr>
        <w:sz w:val="40"/>
        <w:szCs w:val="40"/>
      </w:rPr>
    </w:pPr>
    <w:r>
      <w:rPr>
        <w:sz w:val="40"/>
        <w:szCs w:val="40"/>
      </w:rPr>
      <w:t xml:space="preserve">. Frais de dossier inclus </w:t>
    </w:r>
  </w:p>
  <w:p w14:paraId="4B2F013C" w14:textId="38EA1B15" w:rsidR="001C6AC5" w:rsidRPr="006E1DC6" w:rsidRDefault="006E1DC6">
    <w:pPr>
      <w:pStyle w:val="En-tte"/>
      <w:rPr>
        <w:b/>
        <w:bCs/>
        <w:sz w:val="40"/>
        <w:szCs w:val="40"/>
      </w:rPr>
    </w:pPr>
    <w:r w:rsidRPr="006E1DC6">
      <w:rPr>
        <w:sz w:val="40"/>
        <w:szCs w:val="40"/>
      </w:rPr>
      <w:t xml:space="preserve">                       </w:t>
    </w:r>
    <w:r w:rsidRPr="006E1DC6">
      <w:rPr>
        <w:b/>
        <w:bCs/>
        <w:sz w:val="40"/>
        <w:szCs w:val="40"/>
      </w:rPr>
      <w:t xml:space="preserve">  Tarif : 990 euros </w:t>
    </w:r>
  </w:p>
  <w:p w14:paraId="081DD9F0" w14:textId="77777777" w:rsidR="006E1DC6" w:rsidRPr="006E1DC6" w:rsidRDefault="006E1DC6">
    <w:pPr>
      <w:pStyle w:val="En-tte"/>
      <w:rPr>
        <w:sz w:val="40"/>
        <w:szCs w:val="40"/>
      </w:rPr>
    </w:pPr>
  </w:p>
  <w:p w14:paraId="2DD65E08" w14:textId="1F00F881" w:rsidR="001C6AC5" w:rsidRPr="006E1DC6" w:rsidRDefault="001C6AC5">
    <w:pPr>
      <w:pStyle w:val="En-tte"/>
      <w:rPr>
        <w:b/>
        <w:bCs/>
        <w:sz w:val="40"/>
        <w:szCs w:val="40"/>
        <w:u w:val="single"/>
      </w:rPr>
    </w:pPr>
    <w:r w:rsidRPr="006E1DC6">
      <w:rPr>
        <w:b/>
        <w:bCs/>
        <w:sz w:val="40"/>
        <w:szCs w:val="40"/>
        <w:u w:val="single"/>
      </w:rPr>
      <w:t xml:space="preserve">PAIEMENT POSSIBLE EN 3 FOIS SANS FRAIS </w:t>
    </w:r>
  </w:p>
  <w:p w14:paraId="3C0D19B6" w14:textId="034A4296" w:rsidR="001C6AC5" w:rsidRPr="00BD1FDF" w:rsidRDefault="001C6AC5">
    <w:pPr>
      <w:pStyle w:val="En-tte"/>
      <w:rPr>
        <w:sz w:val="40"/>
        <w:szCs w:val="40"/>
      </w:rPr>
    </w:pPr>
  </w:p>
  <w:p w14:paraId="52E9202D" w14:textId="79CF0A3A" w:rsidR="001C6AC5" w:rsidRDefault="00BD1FDF">
    <w:pPr>
      <w:pStyle w:val="En-tte"/>
      <w:rPr>
        <w:sz w:val="40"/>
        <w:szCs w:val="40"/>
      </w:rPr>
    </w:pPr>
    <w:r w:rsidRPr="00BD1FDF">
      <w:rPr>
        <w:sz w:val="40"/>
        <w:szCs w:val="40"/>
        <w:u w:val="single"/>
      </w:rPr>
      <w:t>Document nécessaire</w:t>
    </w:r>
    <w:r w:rsidR="001C6AC5" w:rsidRPr="00BD1FDF">
      <w:rPr>
        <w:sz w:val="40"/>
        <w:szCs w:val="40"/>
        <w:u w:val="single"/>
      </w:rPr>
      <w:t xml:space="preserve"> pour l’inscription</w:t>
    </w:r>
    <w:r w:rsidR="001C6AC5" w:rsidRPr="00BD1FDF">
      <w:rPr>
        <w:sz w:val="36"/>
        <w:szCs w:val="36"/>
        <w:u w:val="single"/>
      </w:rPr>
      <w:t> :</w:t>
    </w:r>
    <w:r w:rsidR="001C6AC5">
      <w:rPr>
        <w:sz w:val="40"/>
        <w:szCs w:val="40"/>
      </w:rPr>
      <w:t xml:space="preserve"> E </w:t>
    </w:r>
    <w:r>
      <w:rPr>
        <w:sz w:val="40"/>
        <w:szCs w:val="40"/>
      </w:rPr>
      <w:t>photos,</w:t>
    </w:r>
    <w:r w:rsidR="001C6AC5">
      <w:rPr>
        <w:sz w:val="40"/>
        <w:szCs w:val="40"/>
      </w:rPr>
      <w:t xml:space="preserve"> </w:t>
    </w:r>
    <w:r>
      <w:rPr>
        <w:sz w:val="40"/>
        <w:szCs w:val="40"/>
      </w:rPr>
      <w:t>Pièce</w:t>
    </w:r>
    <w:r w:rsidR="001C6AC5">
      <w:rPr>
        <w:sz w:val="40"/>
        <w:szCs w:val="40"/>
      </w:rPr>
      <w:t xml:space="preserve"> </w:t>
    </w:r>
    <w:r>
      <w:rPr>
        <w:sz w:val="40"/>
        <w:szCs w:val="40"/>
      </w:rPr>
      <w:t>d’identité,</w:t>
    </w:r>
    <w:r w:rsidR="001C6AC5">
      <w:rPr>
        <w:sz w:val="40"/>
        <w:szCs w:val="40"/>
      </w:rPr>
      <w:t xml:space="preserve"> justificatif de domicile de moins de 3 </w:t>
    </w:r>
    <w:r>
      <w:rPr>
        <w:sz w:val="40"/>
        <w:szCs w:val="40"/>
      </w:rPr>
      <w:t>mois. (Si hébergé(e) une attestation d’hébergement et pièce d’identité de l’hébergeant).</w:t>
    </w:r>
  </w:p>
  <w:p w14:paraId="52BA585E" w14:textId="63E2F02B" w:rsidR="00BD1FDF" w:rsidRDefault="00BD1FDF">
    <w:pPr>
      <w:pStyle w:val="En-tte"/>
      <w:rPr>
        <w:sz w:val="40"/>
        <w:szCs w:val="40"/>
      </w:rPr>
    </w:pPr>
    <w:r>
      <w:rPr>
        <w:sz w:val="40"/>
        <w:szCs w:val="40"/>
      </w:rPr>
      <w:t xml:space="preserve">Pour les personne Française ayant entre 17 et 25 ans, la journée </w:t>
    </w:r>
    <w:r w:rsidR="006E1DC6">
      <w:rPr>
        <w:sz w:val="40"/>
        <w:szCs w:val="40"/>
      </w:rPr>
      <w:t>d’appel,</w:t>
    </w:r>
    <w:r>
      <w:rPr>
        <w:sz w:val="40"/>
        <w:szCs w:val="40"/>
      </w:rPr>
      <w:t xml:space="preserve"> et l’ASSR </w:t>
    </w:r>
    <w:r w:rsidR="00401467">
      <w:rPr>
        <w:sz w:val="40"/>
        <w:szCs w:val="40"/>
      </w:rPr>
      <w:t xml:space="preserve">2 entre </w:t>
    </w:r>
    <w:r w:rsidR="007153B2">
      <w:rPr>
        <w:sz w:val="40"/>
        <w:szCs w:val="40"/>
      </w:rPr>
      <w:t xml:space="preserve">15 et 21 ans </w:t>
    </w:r>
  </w:p>
  <w:p w14:paraId="62E0F89A" w14:textId="77777777" w:rsidR="001C6AC5" w:rsidRPr="001C6AC5" w:rsidRDefault="001C6AC5">
    <w:pPr>
      <w:pStyle w:val="En-tte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C5"/>
    <w:rsid w:val="001C6AC5"/>
    <w:rsid w:val="003A61C1"/>
    <w:rsid w:val="00401467"/>
    <w:rsid w:val="00465A7F"/>
    <w:rsid w:val="00484E5F"/>
    <w:rsid w:val="006E1DC6"/>
    <w:rsid w:val="007153B2"/>
    <w:rsid w:val="007167A7"/>
    <w:rsid w:val="00AC3117"/>
    <w:rsid w:val="00BD1FDF"/>
    <w:rsid w:val="00E84531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49D5"/>
  <w15:chartTrackingRefBased/>
  <w15:docId w15:val="{BCE356DC-FA67-4EB4-A143-59FB6576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AC5"/>
  </w:style>
  <w:style w:type="paragraph" w:styleId="Pieddepage">
    <w:name w:val="footer"/>
    <w:basedOn w:val="Normal"/>
    <w:link w:val="PieddepageCar"/>
    <w:uiPriority w:val="99"/>
    <w:unhideWhenUsed/>
    <w:rsid w:val="001C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 ecole Laennec</dc:creator>
  <cp:keywords/>
  <dc:description/>
  <cp:lastModifiedBy>Auto ecole Laennec</cp:lastModifiedBy>
  <cp:revision>9</cp:revision>
  <cp:lastPrinted>2023-09-06T16:36:00Z</cp:lastPrinted>
  <dcterms:created xsi:type="dcterms:W3CDTF">2022-11-10T15:17:00Z</dcterms:created>
  <dcterms:modified xsi:type="dcterms:W3CDTF">2023-09-06T16:37:00Z</dcterms:modified>
</cp:coreProperties>
</file>